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1A" w:rsidRDefault="00F1171A" w:rsidP="009673F5">
      <w:pPr>
        <w:snapToGrid w:val="0"/>
        <w:jc w:val="center"/>
        <w:rPr>
          <w:rFonts w:ascii="HG丸ｺﾞｼｯｸM-PRO" w:eastAsia="HG丸ｺﾞｼｯｸM-PRO" w:hAnsi="HG丸ｺﾞｼｯｸM-PRO"/>
          <w:color w:val="373737"/>
          <w:sz w:val="36"/>
          <w:szCs w:val="19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color w:val="373737"/>
          <w:sz w:val="36"/>
          <w:szCs w:val="19"/>
          <w:shd w:val="clear" w:color="auto" w:fill="FFFFFF"/>
        </w:rPr>
        <w:t>旭ろうさい病院専用　院外処方箋疑義照会FAX用紙</w:t>
      </w:r>
    </w:p>
    <w:p w:rsidR="00F1171A" w:rsidRPr="000A513C" w:rsidRDefault="00F1171A" w:rsidP="009673F5">
      <w:pPr>
        <w:snapToGrid w:val="0"/>
        <w:jc w:val="center"/>
        <w:rPr>
          <w:rFonts w:ascii="HG丸ｺﾞｼｯｸM-PRO" w:eastAsia="HG丸ｺﾞｼｯｸM-PRO" w:hAnsi="HG丸ｺﾞｼｯｸM-PRO"/>
          <w:color w:val="373737"/>
          <w:sz w:val="19"/>
          <w:szCs w:val="19"/>
          <w:shd w:val="clear" w:color="auto" w:fill="FFFFFF"/>
        </w:rPr>
      </w:pPr>
      <w:r w:rsidRPr="009673F5">
        <w:rPr>
          <w:rFonts w:ascii="HG丸ｺﾞｼｯｸM-PRO" w:eastAsia="HG丸ｺﾞｼｯｸM-PRO" w:hAnsi="HG丸ｺﾞｼｯｸM-PRO" w:hint="eastAsia"/>
          <w:color w:val="373737"/>
          <w:sz w:val="32"/>
          <w:szCs w:val="19"/>
          <w:shd w:val="clear" w:color="auto" w:fill="FFFFFF"/>
        </w:rPr>
        <w:t>送信先FAX：０５６１-５２-７１６７</w:t>
      </w:r>
      <w:r w:rsidR="00FB14D8">
        <w:rPr>
          <w:rFonts w:ascii="HG丸ｺﾞｼｯｸM-PRO" w:eastAsia="HG丸ｺﾞｼｯｸM-PRO" w:hAnsi="HG丸ｺﾞｼｯｸM-PRO" w:hint="eastAsia"/>
          <w:color w:val="373737"/>
          <w:sz w:val="32"/>
          <w:szCs w:val="19"/>
          <w:shd w:val="clear" w:color="auto" w:fill="FFFFFF"/>
        </w:rPr>
        <w:t>（薬剤部直通）</w:t>
      </w:r>
    </w:p>
    <w:tbl>
      <w:tblPr>
        <w:tblStyle w:val="a3"/>
        <w:tblW w:w="11052" w:type="dxa"/>
        <w:tblLook w:val="04A0"/>
      </w:tblPr>
      <w:tblGrid>
        <w:gridCol w:w="5524"/>
        <w:gridCol w:w="2976"/>
        <w:gridCol w:w="567"/>
        <w:gridCol w:w="1985"/>
      </w:tblGrid>
      <w:tr w:rsidR="00F1171A" w:rsidTr="00E63B4A">
        <w:tc>
          <w:tcPr>
            <w:tcW w:w="5524" w:type="dxa"/>
          </w:tcPr>
          <w:p w:rsidR="00F1171A" w:rsidRDefault="00F1171A" w:rsidP="00AF33D5">
            <w:pPr>
              <w:snapToGrid w:val="0"/>
              <w:spacing w:beforeLines="25" w:afterLines="2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疑義照会日：　　</w:t>
            </w:r>
            <w:r w:rsidR="00E63B4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E54F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E63B4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E63B4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E63B4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</w:t>
            </w:r>
            <w:r w:rsidR="00E63B4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分</w:t>
            </w:r>
          </w:p>
        </w:tc>
        <w:tc>
          <w:tcPr>
            <w:tcW w:w="5528" w:type="dxa"/>
            <w:gridSpan w:val="3"/>
            <w:vAlign w:val="center"/>
          </w:tcPr>
          <w:p w:rsidR="00F1171A" w:rsidRPr="00F1171A" w:rsidRDefault="00F1171A" w:rsidP="00E63B4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処方箋発行日：</w:t>
            </w:r>
            <w:r w:rsidR="005E54F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</w:t>
            </w:r>
            <w:r w:rsidR="005E54F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　</w:t>
            </w:r>
            <w:r w:rsidR="005E54F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</w:tr>
      <w:tr w:rsidR="005E54FC" w:rsidTr="00E63B4A">
        <w:trPr>
          <w:trHeight w:val="403"/>
        </w:trPr>
        <w:tc>
          <w:tcPr>
            <w:tcW w:w="5524" w:type="dxa"/>
            <w:vMerge w:val="restart"/>
          </w:tcPr>
          <w:p w:rsidR="005E54FC" w:rsidRDefault="005E54FC" w:rsidP="00F1171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送信元</w:t>
            </w:r>
          </w:p>
          <w:p w:rsidR="005E54FC" w:rsidRDefault="005E54FC" w:rsidP="00F1171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保険薬局名</w:t>
            </w:r>
          </w:p>
          <w:p w:rsidR="005E54FC" w:rsidRDefault="005E54FC" w:rsidP="00F1171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5E54FC" w:rsidRDefault="005E54FC" w:rsidP="005E54FC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  <w:r w:rsidR="00E63B4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bookmarkStart w:id="0" w:name="_GoBack"/>
        <w:bookmarkEnd w:id="0"/>
      </w:tr>
      <w:tr w:rsidR="005E54FC" w:rsidTr="00E63B4A">
        <w:trPr>
          <w:trHeight w:val="404"/>
        </w:trPr>
        <w:tc>
          <w:tcPr>
            <w:tcW w:w="5524" w:type="dxa"/>
            <w:vMerge/>
          </w:tcPr>
          <w:p w:rsidR="005E54FC" w:rsidRDefault="005E54FC" w:rsidP="00F1171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5E54FC" w:rsidRDefault="005E54FC" w:rsidP="005E54FC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  <w:r w:rsidR="00E63B4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5E54FC" w:rsidTr="007056C1">
        <w:trPr>
          <w:trHeight w:val="10036"/>
        </w:trPr>
        <w:tc>
          <w:tcPr>
            <w:tcW w:w="8500" w:type="dxa"/>
            <w:gridSpan w:val="2"/>
            <w:tcBorders>
              <w:right w:val="dashed" w:sz="4" w:space="0" w:color="auto"/>
            </w:tcBorders>
          </w:tcPr>
          <w:p w:rsidR="005E54FC" w:rsidRPr="009673F5" w:rsidRDefault="005E54FC" w:rsidP="009673F5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673F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疑義内容</w:t>
            </w:r>
          </w:p>
          <w:p w:rsidR="005E54FC" w:rsidRPr="009673F5" w:rsidRDefault="005E54FC" w:rsidP="009673F5">
            <w:pPr>
              <w:snapToGrid w:val="0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5E54FC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この欄に院外処方箋をコピーするなどして使用してください</w:t>
            </w:r>
            <w:r w:rsidR="009673F5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。</w:t>
            </w:r>
          </w:p>
          <w:p w:rsidR="005E54FC" w:rsidRDefault="005E54FC" w:rsidP="00AF33D5">
            <w:pPr>
              <w:snapToGrid w:val="0"/>
              <w:spacing w:beforeLines="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手書きによる疑義照会の場合には以下の項目を記入してください。</w:t>
            </w:r>
          </w:p>
          <w:p w:rsidR="005E54FC" w:rsidRPr="007E3FD5" w:rsidRDefault="007E3FD5" w:rsidP="007E3FD5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Segoe UI Emoji" w:eastAsia="Segoe UI Emoji" w:hAnsi="Segoe UI Emoji" w:cs="Segoe UI Emoji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5E54FC" w:rsidRPr="007E3FD5">
              <w:rPr>
                <w:rFonts w:ascii="HG丸ｺﾞｼｯｸM-PRO" w:eastAsia="HG丸ｺﾞｼｯｸM-PRO" w:hAnsi="HG丸ｺﾞｼｯｸM-PRO" w:hint="eastAsia"/>
                <w:szCs w:val="21"/>
              </w:rPr>
              <w:t>患 者 名</w:t>
            </w:r>
          </w:p>
          <w:p w:rsidR="005E54FC" w:rsidRPr="007E3FD5" w:rsidRDefault="007E3FD5" w:rsidP="007E3FD5">
            <w:pPr>
              <w:snapToGrid w:val="0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>
              <w:rPr>
                <w:rFonts w:ascii="Segoe UI Emoji" w:eastAsia="Segoe UI Emoji" w:hAnsi="Segoe UI Emoji" w:cs="Segoe UI Emoji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5E54FC" w:rsidRPr="007E3FD5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病院</w:t>
            </w:r>
            <w:r w:rsidR="006836FE" w:rsidRPr="007E3FD5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患者ID</w:t>
            </w:r>
          </w:p>
          <w:p w:rsidR="006836FE" w:rsidRPr="007E3FD5" w:rsidRDefault="006836FE" w:rsidP="009673F5">
            <w:pPr>
              <w:snapToGrid w:val="0"/>
              <w:ind w:firstLineChars="200" w:firstLine="223"/>
              <w:rPr>
                <w:rFonts w:ascii="HG丸ｺﾞｼｯｸM-PRO" w:eastAsia="HG丸ｺﾞｼｯｸM-PRO" w:hAnsi="HG丸ｺﾞｼｯｸM-PRO"/>
                <w:w w:val="80"/>
                <w:sz w:val="14"/>
                <w:szCs w:val="21"/>
              </w:rPr>
            </w:pPr>
            <w:r w:rsidRPr="007E3FD5">
              <w:rPr>
                <w:rFonts w:ascii="HG丸ｺﾞｼｯｸM-PRO" w:eastAsia="HG丸ｺﾞｼｯｸM-PRO" w:hAnsi="HG丸ｺﾞｼｯｸM-PRO" w:hint="eastAsia"/>
                <w:w w:val="80"/>
                <w:sz w:val="14"/>
                <w:szCs w:val="21"/>
              </w:rPr>
              <w:t>患者カナ氏名右の○○○○○○○○-○</w:t>
            </w:r>
          </w:p>
          <w:p w:rsidR="005E54FC" w:rsidRPr="007E3FD5" w:rsidRDefault="007E3FD5" w:rsidP="007E3FD5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Segoe UI Emoji" w:eastAsia="Segoe UI Emoji" w:hAnsi="Segoe UI Emoji" w:cs="Segoe UI Emoji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5E54FC" w:rsidRPr="007E3FD5">
              <w:rPr>
                <w:rFonts w:ascii="HG丸ｺﾞｼｯｸM-PRO" w:eastAsia="HG丸ｺﾞｼｯｸM-PRO" w:hAnsi="HG丸ｺﾞｼｯｸM-PRO" w:hint="eastAsia"/>
                <w:szCs w:val="21"/>
              </w:rPr>
              <w:t>診 療 科</w:t>
            </w:r>
          </w:p>
          <w:p w:rsidR="005E54FC" w:rsidRDefault="005E54FC" w:rsidP="00F1171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gridSpan w:val="2"/>
            <w:tcBorders>
              <w:left w:val="dashed" w:sz="4" w:space="0" w:color="auto"/>
            </w:tcBorders>
          </w:tcPr>
          <w:p w:rsidR="005E54FC" w:rsidRDefault="005E54FC" w:rsidP="005E54F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54F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備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Pr="005E54F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考</w:t>
            </w:r>
          </w:p>
        </w:tc>
      </w:tr>
      <w:tr w:rsidR="00E63B4A" w:rsidTr="007E3FD5">
        <w:trPr>
          <w:trHeight w:val="306"/>
        </w:trPr>
        <w:tc>
          <w:tcPr>
            <w:tcW w:w="9067" w:type="dxa"/>
            <w:gridSpan w:val="3"/>
            <w:vMerge w:val="restart"/>
          </w:tcPr>
          <w:p w:rsidR="00E63B4A" w:rsidRDefault="00E63B4A" w:rsidP="00F1171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回答</w:t>
            </w:r>
          </w:p>
        </w:tc>
        <w:tc>
          <w:tcPr>
            <w:tcW w:w="1985" w:type="dxa"/>
            <w:vAlign w:val="center"/>
          </w:tcPr>
          <w:p w:rsidR="00E63B4A" w:rsidRPr="00E63B4A" w:rsidRDefault="00E63B4A" w:rsidP="00AF33D5">
            <w:pPr>
              <w:snapToGrid w:val="0"/>
              <w:spacing w:beforeLines="25" w:afterLines="25"/>
              <w:jc w:val="center"/>
              <w:rPr>
                <w:rFonts w:ascii="HG丸ｺﾞｼｯｸM-PRO" w:eastAsia="HG丸ｺﾞｼｯｸM-PRO" w:hAnsi="HG丸ｺﾞｼｯｸM-PRO"/>
                <w:sz w:val="14"/>
                <w:szCs w:val="21"/>
              </w:rPr>
            </w:pPr>
            <w:r w:rsidRPr="00E63B4A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以下、病院使用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欄</w:t>
            </w:r>
          </w:p>
          <w:p w:rsidR="00E63B4A" w:rsidRDefault="00E63B4A" w:rsidP="00AF33D5">
            <w:pPr>
              <w:snapToGrid w:val="0"/>
              <w:spacing w:beforeLines="25" w:afterLines="2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返答者</w:t>
            </w:r>
          </w:p>
        </w:tc>
      </w:tr>
      <w:tr w:rsidR="007E3FD5" w:rsidTr="007E3FD5">
        <w:trPr>
          <w:trHeight w:val="1094"/>
        </w:trPr>
        <w:tc>
          <w:tcPr>
            <w:tcW w:w="9067" w:type="dxa"/>
            <w:gridSpan w:val="3"/>
            <w:vMerge/>
          </w:tcPr>
          <w:p w:rsidR="007E3FD5" w:rsidRDefault="007E3FD5" w:rsidP="00F1171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</w:tcPr>
          <w:p w:rsidR="007E3FD5" w:rsidRDefault="007E3FD5" w:rsidP="00F1171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3B4A" w:rsidTr="00E63B4A">
        <w:trPr>
          <w:trHeight w:val="701"/>
        </w:trPr>
        <w:tc>
          <w:tcPr>
            <w:tcW w:w="9067" w:type="dxa"/>
            <w:gridSpan w:val="3"/>
            <w:vMerge/>
          </w:tcPr>
          <w:p w:rsidR="00E63B4A" w:rsidRDefault="00E63B4A" w:rsidP="00F1171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</w:tcPr>
          <w:p w:rsidR="00E63B4A" w:rsidRPr="00E63B4A" w:rsidRDefault="007E3FD5" w:rsidP="00F1171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63B4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送信時間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／</w:t>
            </w:r>
            <w:r w:rsidRPr="00E63B4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疑義分類</w:t>
            </w:r>
          </w:p>
        </w:tc>
      </w:tr>
    </w:tbl>
    <w:p w:rsidR="00F1171A" w:rsidRPr="007E3FD5" w:rsidRDefault="00F1171A" w:rsidP="00CF588E">
      <w:pPr>
        <w:snapToGrid w:val="0"/>
        <w:spacing w:beforeLines="50" w:afterLines="50"/>
        <w:rPr>
          <w:rFonts w:ascii="HG丸ｺﾞｼｯｸM-PRO" w:eastAsia="HG丸ｺﾞｼｯｸM-PRO" w:hAnsi="HG丸ｺﾞｼｯｸM-PRO"/>
          <w:sz w:val="2"/>
          <w:szCs w:val="21"/>
        </w:rPr>
      </w:pPr>
    </w:p>
    <w:sectPr w:rsidR="00F1171A" w:rsidRPr="007E3FD5" w:rsidSect="00E63B4A">
      <w:pgSz w:w="11906" w:h="16838"/>
      <w:pgMar w:top="851" w:right="424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102" w:rsidRDefault="00260102" w:rsidP="00AF33D5">
      <w:r>
        <w:separator/>
      </w:r>
    </w:p>
  </w:endnote>
  <w:endnote w:type="continuationSeparator" w:id="0">
    <w:p w:rsidR="00260102" w:rsidRDefault="00260102" w:rsidP="00AF3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102" w:rsidRDefault="00260102" w:rsidP="00AF33D5">
      <w:r>
        <w:separator/>
      </w:r>
    </w:p>
  </w:footnote>
  <w:footnote w:type="continuationSeparator" w:id="0">
    <w:p w:rsidR="00260102" w:rsidRDefault="00260102" w:rsidP="00AF3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0941"/>
    <w:multiLevelType w:val="hybridMultilevel"/>
    <w:tmpl w:val="E3F4B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6668F5A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732195F"/>
    <w:multiLevelType w:val="hybridMultilevel"/>
    <w:tmpl w:val="66122346"/>
    <w:lvl w:ilvl="0" w:tplc="B31A8A9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BF3"/>
    <w:rsid w:val="000A513C"/>
    <w:rsid w:val="001C19A6"/>
    <w:rsid w:val="00260102"/>
    <w:rsid w:val="004A454A"/>
    <w:rsid w:val="00585BF3"/>
    <w:rsid w:val="005E54FC"/>
    <w:rsid w:val="006836FE"/>
    <w:rsid w:val="007056C1"/>
    <w:rsid w:val="00752FED"/>
    <w:rsid w:val="007A67A5"/>
    <w:rsid w:val="007E3FD5"/>
    <w:rsid w:val="00857C1A"/>
    <w:rsid w:val="008A3827"/>
    <w:rsid w:val="008F4FB0"/>
    <w:rsid w:val="009673F5"/>
    <w:rsid w:val="00AF33D5"/>
    <w:rsid w:val="00CD2535"/>
    <w:rsid w:val="00CF588E"/>
    <w:rsid w:val="00DF654E"/>
    <w:rsid w:val="00E63B4A"/>
    <w:rsid w:val="00F1171A"/>
    <w:rsid w:val="00FB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4F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D2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25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F33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F33D5"/>
  </w:style>
  <w:style w:type="paragraph" w:styleId="a9">
    <w:name w:val="footer"/>
    <w:basedOn w:val="a"/>
    <w:link w:val="aa"/>
    <w:uiPriority w:val="99"/>
    <w:semiHidden/>
    <w:unhideWhenUsed/>
    <w:rsid w:val="00AF33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F3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薬剤部学生２</dc:creator>
  <cp:lastModifiedBy>okochi@scrum-net.jp</cp:lastModifiedBy>
  <cp:revision>2</cp:revision>
  <cp:lastPrinted>2022-05-13T06:27:00Z</cp:lastPrinted>
  <dcterms:created xsi:type="dcterms:W3CDTF">2022-05-16T08:36:00Z</dcterms:created>
  <dcterms:modified xsi:type="dcterms:W3CDTF">2022-05-16T08:36:00Z</dcterms:modified>
</cp:coreProperties>
</file>